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02163D" w14:textId="77777777" w:rsidR="00434DD9" w:rsidRDefault="00434DD9" w:rsidP="00434DD9">
      <w:pPr>
        <w:spacing w:line="276" w:lineRule="auto"/>
        <w:jc w:val="both"/>
        <w:rPr>
          <w:rFonts w:ascii="Cambria" w:hAnsi="Cambria" w:cs="Arial"/>
          <w:b/>
          <w:bCs/>
          <w:noProof/>
          <w:sz w:val="22"/>
          <w:szCs w:val="22"/>
          <w:lang w:val="sr-Latn-RS"/>
        </w:rPr>
      </w:pPr>
    </w:p>
    <w:p w14:paraId="6CF06A1F" w14:textId="77777777" w:rsidR="002B3D67" w:rsidRDefault="002B3D67" w:rsidP="002B3D67">
      <w:pPr>
        <w:spacing w:line="276" w:lineRule="auto"/>
        <w:jc w:val="both"/>
        <w:rPr>
          <w:rFonts w:ascii="Cambria" w:hAnsi="Cambria" w:cs="Arial"/>
          <w:b/>
          <w:bCs/>
          <w:noProof/>
          <w:sz w:val="22"/>
          <w:szCs w:val="22"/>
          <w:lang w:val="sr-Cyrl-RS"/>
        </w:rPr>
      </w:pPr>
      <w:r>
        <w:rPr>
          <w:rFonts w:ascii="Cambria" w:hAnsi="Cambria" w:cs="Arial"/>
          <w:b/>
          <w:bCs/>
          <w:noProof/>
          <w:sz w:val="22"/>
          <w:szCs w:val="22"/>
          <w:lang w:val="sr-Cyrl-RS"/>
        </w:rPr>
        <w:t>„Жељезнице Републике Српске“ а.д. Добој</w:t>
      </w:r>
    </w:p>
    <w:p w14:paraId="5E241554" w14:textId="77777777" w:rsidR="002B3D67" w:rsidRDefault="002B3D67" w:rsidP="002B3D67">
      <w:pPr>
        <w:spacing w:line="276" w:lineRule="auto"/>
        <w:jc w:val="both"/>
        <w:rPr>
          <w:rFonts w:ascii="Cambria" w:hAnsi="Cambria" w:cs="Arial"/>
          <w:b/>
          <w:bCs/>
          <w:noProof/>
          <w:sz w:val="22"/>
          <w:szCs w:val="22"/>
          <w:lang w:val="sr-Cyrl-RS"/>
        </w:rPr>
      </w:pPr>
      <w:r>
        <w:rPr>
          <w:rFonts w:ascii="Cambria" w:hAnsi="Cambria" w:cs="Arial"/>
          <w:b/>
          <w:bCs/>
          <w:noProof/>
          <w:sz w:val="22"/>
          <w:szCs w:val="22"/>
          <w:lang w:val="sr-Cyrl-RS"/>
        </w:rPr>
        <w:t>Светог Саве 71</w:t>
      </w:r>
    </w:p>
    <w:p w14:paraId="29533147" w14:textId="77777777" w:rsidR="002B3D67" w:rsidRDefault="002B3D67" w:rsidP="002B3D67">
      <w:pPr>
        <w:spacing w:line="276" w:lineRule="auto"/>
        <w:jc w:val="both"/>
        <w:rPr>
          <w:rFonts w:ascii="Cambria" w:hAnsi="Cambria" w:cs="Arial"/>
          <w:b/>
          <w:bCs/>
          <w:noProof/>
          <w:sz w:val="22"/>
          <w:szCs w:val="22"/>
          <w:lang w:val="sr-Cyrl-RS"/>
        </w:rPr>
      </w:pPr>
      <w:r>
        <w:rPr>
          <w:rFonts w:ascii="Cambria" w:hAnsi="Cambria" w:cs="Arial"/>
          <w:b/>
          <w:bCs/>
          <w:noProof/>
          <w:sz w:val="22"/>
          <w:szCs w:val="22"/>
          <w:lang w:val="sr-Cyrl-RS"/>
        </w:rPr>
        <w:t>74101 Добој</w:t>
      </w:r>
    </w:p>
    <w:p w14:paraId="77962AA2" w14:textId="77777777" w:rsidR="002B3D67" w:rsidRDefault="002B3D67" w:rsidP="002B3D67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</w:p>
    <w:p w14:paraId="56EE91BF" w14:textId="77777777" w:rsidR="002B3D67" w:rsidRDefault="002B3D67" w:rsidP="002B3D67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>Број: _______/24</w:t>
      </w:r>
    </w:p>
    <w:p w14:paraId="195A20D5" w14:textId="77777777" w:rsidR="002B3D67" w:rsidRDefault="002B3D67" w:rsidP="002B3D67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>Дана, 28.06.2024. године</w:t>
      </w:r>
    </w:p>
    <w:p w14:paraId="31AA5A0E" w14:textId="77777777" w:rsidR="002B3D67" w:rsidRDefault="002B3D67" w:rsidP="002B3D67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</w:p>
    <w:p w14:paraId="0F24BC23" w14:textId="398C80D2" w:rsidR="002B3D67" w:rsidRPr="002B3D67" w:rsidRDefault="002B3D67" w:rsidP="002B3D67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Latn-R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 xml:space="preserve">На основу члана 5. Закона о јавним предузећима РС („Службени гласник Републике Српске“ бр. 75/04 и 78/11), члана 281. Закона о привредним друштвима („Службени гласник Републике Српске“ бр. </w:t>
      </w:r>
      <w:r>
        <w:rPr>
          <w:rFonts w:eastAsia="Calibri"/>
          <w:noProof/>
          <w:lang w:val="sr-Cyrl-CS" w:eastAsia="en-US"/>
        </w:rPr>
        <w:t>127/08, 58/09, 100/11, 67/13, 100/17, 82/19 и 17/23</w:t>
      </w:r>
      <w:r>
        <w:rPr>
          <w:rFonts w:ascii="Cambria" w:hAnsi="Cambria" w:cs="Arial"/>
          <w:noProof/>
          <w:sz w:val="22"/>
          <w:szCs w:val="22"/>
          <w:lang w:val="sr-Cyrl-CS"/>
        </w:rPr>
        <w:t>) и члана 40. Статута Жељезница Републике Српске а.д. Добој (Даље:“Друштво“), а у вези са Одлуком о стављању ван снаге Одлуке о конверзији дуга у основни капитал број ______од дана 28.06.2024. године Скупштина акционара Друштва на 39. редо</w:t>
      </w:r>
      <w:r w:rsidR="00D81F99">
        <w:rPr>
          <w:rFonts w:ascii="Cambria" w:hAnsi="Cambria" w:cs="Arial"/>
          <w:noProof/>
          <w:sz w:val="22"/>
          <w:szCs w:val="22"/>
          <w:lang w:val="sr-Cyrl-CS"/>
        </w:rPr>
        <w:t>в</w:t>
      </w:r>
      <w:r>
        <w:rPr>
          <w:rFonts w:ascii="Cambria" w:hAnsi="Cambria" w:cs="Arial"/>
          <w:noProof/>
          <w:sz w:val="22"/>
          <w:szCs w:val="22"/>
          <w:lang w:val="sr-Cyrl-CS"/>
        </w:rPr>
        <w:t>ној сједници, одржаној дана 28.06.2024. године, донијела је</w:t>
      </w:r>
    </w:p>
    <w:p w14:paraId="0F52477C" w14:textId="77777777" w:rsidR="002B3D67" w:rsidRDefault="002B3D67" w:rsidP="002B3D67">
      <w:pPr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</w:p>
    <w:p w14:paraId="628D1F6F" w14:textId="77777777" w:rsidR="002B3D67" w:rsidRDefault="002B3D67" w:rsidP="002B3D67">
      <w:pPr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  <w:r>
        <w:rPr>
          <w:rFonts w:ascii="Cambria" w:hAnsi="Cambria" w:cs="Arial"/>
          <w:b/>
          <w:noProof/>
          <w:sz w:val="22"/>
          <w:szCs w:val="22"/>
          <w:lang w:val="sr-Cyrl-CS"/>
        </w:rPr>
        <w:t>ОДЛУКУ</w:t>
      </w:r>
    </w:p>
    <w:p w14:paraId="5AFBD8CA" w14:textId="77777777" w:rsidR="002B3D67" w:rsidRDefault="002B3D67" w:rsidP="002B3D67">
      <w:pPr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  <w:r>
        <w:rPr>
          <w:rFonts w:ascii="Cambria" w:hAnsi="Cambria" w:cs="Arial"/>
          <w:b/>
          <w:noProof/>
          <w:sz w:val="22"/>
          <w:szCs w:val="22"/>
          <w:lang w:val="sr-Cyrl-CS"/>
        </w:rPr>
        <w:t>о стављању ван снаге</w:t>
      </w:r>
    </w:p>
    <w:p w14:paraId="0AB893B4" w14:textId="77777777" w:rsidR="002B3D67" w:rsidRDefault="002B3D67" w:rsidP="002B3D67">
      <w:pPr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RS"/>
        </w:rPr>
      </w:pPr>
      <w:bookmarkStart w:id="0" w:name="_Hlk90024120"/>
      <w:r>
        <w:rPr>
          <w:rFonts w:ascii="Cambria" w:hAnsi="Cambria" w:cs="Arial"/>
          <w:b/>
          <w:noProof/>
          <w:sz w:val="22"/>
          <w:szCs w:val="22"/>
          <w:lang w:val="sr-Cyrl-CS"/>
        </w:rPr>
        <w:t xml:space="preserve"> Одлуке </w:t>
      </w:r>
      <w:r>
        <w:rPr>
          <w:rFonts w:ascii="Cambria" w:hAnsi="Cambria" w:cs="Arial"/>
          <w:b/>
          <w:noProof/>
          <w:sz w:val="22"/>
          <w:szCs w:val="22"/>
          <w:lang w:val="sr-Cyrl-RS"/>
        </w:rPr>
        <w:t>о т</w:t>
      </w:r>
      <w:bookmarkStart w:id="1" w:name="_Hlk157595869"/>
      <w:r>
        <w:rPr>
          <w:rFonts w:ascii="Cambria" w:hAnsi="Cambria" w:cs="Arial"/>
          <w:b/>
          <w:noProof/>
          <w:sz w:val="22"/>
          <w:szCs w:val="22"/>
          <w:lang w:val="sr-Cyrl-RS"/>
        </w:rPr>
        <w:t>рећој емисији редовних (обичних) акција конверзијом дуга</w:t>
      </w:r>
    </w:p>
    <w:p w14:paraId="66071D75" w14:textId="77777777" w:rsidR="002B3D67" w:rsidRDefault="002B3D67" w:rsidP="002B3D67">
      <w:pPr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  <w:r>
        <w:rPr>
          <w:rFonts w:ascii="Cambria" w:hAnsi="Cambria" w:cs="Arial"/>
          <w:b/>
          <w:noProof/>
          <w:sz w:val="22"/>
          <w:szCs w:val="22"/>
          <w:lang w:val="sr-Cyrl-RS"/>
        </w:rPr>
        <w:t xml:space="preserve"> у основни капитал</w:t>
      </w:r>
      <w:r>
        <w:rPr>
          <w:rFonts w:ascii="Cambria" w:hAnsi="Cambria" w:cs="Arial"/>
          <w:b/>
          <w:noProof/>
          <w:sz w:val="22"/>
          <w:szCs w:val="22"/>
          <w:lang w:val="sr-Cyrl-CS"/>
        </w:rPr>
        <w:t xml:space="preserve"> , број: I-1.821</w:t>
      </w:r>
      <w:r>
        <w:rPr>
          <w:rFonts w:ascii="Cambria" w:hAnsi="Cambria" w:cs="Arial"/>
          <w:b/>
          <w:noProof/>
          <w:sz w:val="22"/>
          <w:szCs w:val="22"/>
          <w:lang w:val="sr-Cyrl-RS"/>
        </w:rPr>
        <w:t>9</w:t>
      </w:r>
      <w:r>
        <w:rPr>
          <w:rFonts w:ascii="Cambria" w:hAnsi="Cambria" w:cs="Arial"/>
          <w:b/>
          <w:noProof/>
          <w:sz w:val="22"/>
          <w:szCs w:val="22"/>
          <w:lang w:val="sr-Cyrl-CS"/>
        </w:rPr>
        <w:t>/21 од 07.05.2021. године</w:t>
      </w:r>
    </w:p>
    <w:bookmarkEnd w:id="0"/>
    <w:bookmarkEnd w:id="1"/>
    <w:p w14:paraId="3A01ECC4" w14:textId="77777777" w:rsidR="002B3D67" w:rsidRDefault="002B3D67" w:rsidP="002B3D67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</w:p>
    <w:p w14:paraId="76E4FE2E" w14:textId="77777777" w:rsidR="002B3D67" w:rsidRDefault="002B3D67" w:rsidP="002B3D67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</w:p>
    <w:p w14:paraId="49F828E4" w14:textId="77777777" w:rsidR="002B3D67" w:rsidRDefault="002B3D67" w:rsidP="002B3D67">
      <w:pPr>
        <w:numPr>
          <w:ilvl w:val="0"/>
          <w:numId w:val="13"/>
        </w:numPr>
        <w:tabs>
          <w:tab w:val="left" w:pos="0"/>
        </w:tabs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</w:p>
    <w:p w14:paraId="5045882C" w14:textId="77777777" w:rsidR="002B3D67" w:rsidRDefault="002B3D67" w:rsidP="002B3D67">
      <w:pPr>
        <w:spacing w:line="276" w:lineRule="auto"/>
        <w:jc w:val="both"/>
        <w:rPr>
          <w:rFonts w:ascii="Cambria" w:hAnsi="Cambria" w:cs="Arial"/>
          <w:bCs/>
          <w:noProof/>
          <w:sz w:val="22"/>
          <w:szCs w:val="22"/>
          <w:lang w:val="sr-Cyrl-R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>СТАВЉА СЕ ВАН СНАГ</w:t>
      </w:r>
      <w:bookmarkStart w:id="2" w:name="_Hlk90024661"/>
      <w:r>
        <w:rPr>
          <w:rFonts w:ascii="Cambria" w:hAnsi="Cambria" w:cs="Arial"/>
          <w:noProof/>
          <w:sz w:val="22"/>
          <w:szCs w:val="22"/>
          <w:lang w:val="sr-Cyrl-CS"/>
        </w:rPr>
        <w:t xml:space="preserve">Е </w:t>
      </w:r>
      <w:r>
        <w:rPr>
          <w:rFonts w:ascii="Cambria" w:hAnsi="Cambria" w:cs="Arial"/>
          <w:bCs/>
          <w:noProof/>
          <w:sz w:val="22"/>
          <w:szCs w:val="22"/>
          <w:lang w:val="sr-Cyrl-CS"/>
        </w:rPr>
        <w:t xml:space="preserve">Одлука </w:t>
      </w:r>
      <w:bookmarkEnd w:id="2"/>
      <w:r>
        <w:rPr>
          <w:rFonts w:ascii="Cambria" w:hAnsi="Cambria" w:cs="Arial"/>
          <w:bCs/>
          <w:noProof/>
          <w:sz w:val="22"/>
          <w:szCs w:val="22"/>
          <w:lang w:val="sr-Cyrl-CS"/>
        </w:rPr>
        <w:t xml:space="preserve">о </w:t>
      </w:r>
      <w:r>
        <w:rPr>
          <w:rFonts w:ascii="Cambria" w:hAnsi="Cambria" w:cs="Arial"/>
          <w:bCs/>
          <w:noProof/>
          <w:sz w:val="22"/>
          <w:szCs w:val="22"/>
          <w:lang w:val="sr-Cyrl-RS"/>
        </w:rPr>
        <w:t>т</w:t>
      </w:r>
      <w:r>
        <w:rPr>
          <w:rFonts w:ascii="Cambria" w:hAnsi="Cambria" w:cs="Arial"/>
          <w:bCs/>
          <w:noProof/>
          <w:sz w:val="22"/>
          <w:szCs w:val="22"/>
          <w:lang w:val="sr-Cyrl-CS"/>
        </w:rPr>
        <w:t>рећој емисији редовних (обичних) акција конверзијом дуга у основни капитал , број: I-1.8219/21 од 07.05.2021. године</w:t>
      </w:r>
      <w:r>
        <w:rPr>
          <w:rFonts w:ascii="Cambria" w:hAnsi="Cambria" w:cs="Arial"/>
          <w:bCs/>
          <w:noProof/>
          <w:sz w:val="22"/>
          <w:szCs w:val="22"/>
          <w:lang w:val="sr-Cyrl-RS"/>
        </w:rPr>
        <w:t>.</w:t>
      </w:r>
    </w:p>
    <w:p w14:paraId="1685D58E" w14:textId="77777777" w:rsidR="002B3D67" w:rsidRDefault="002B3D67" w:rsidP="002B3D67">
      <w:pPr>
        <w:tabs>
          <w:tab w:val="left" w:pos="4320"/>
        </w:tabs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</w:p>
    <w:p w14:paraId="275E6CB3" w14:textId="77777777" w:rsidR="002B3D67" w:rsidRDefault="002B3D67" w:rsidP="002B3D67">
      <w:pPr>
        <w:numPr>
          <w:ilvl w:val="0"/>
          <w:numId w:val="13"/>
        </w:numPr>
        <w:tabs>
          <w:tab w:val="left" w:pos="0"/>
        </w:tabs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</w:p>
    <w:p w14:paraId="6C7CC6C6" w14:textId="77777777" w:rsidR="002B3D67" w:rsidRDefault="002B3D67" w:rsidP="002B3D67">
      <w:pPr>
        <w:spacing w:line="276" w:lineRule="auto"/>
        <w:rPr>
          <w:rFonts w:ascii="Cambria" w:hAnsi="Cambria" w:cs="Arial"/>
          <w:noProof/>
          <w:sz w:val="22"/>
          <w:szCs w:val="22"/>
          <w:lang w:val="sr-Cyrl-C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>Ова Одлука ступа на снагу даном доношења.</w:t>
      </w:r>
    </w:p>
    <w:p w14:paraId="09E2792B" w14:textId="77777777" w:rsidR="002B3D67" w:rsidRDefault="002B3D67" w:rsidP="002B3D67">
      <w:pPr>
        <w:spacing w:line="276" w:lineRule="auto"/>
        <w:rPr>
          <w:rFonts w:asciiTheme="majorHAnsi" w:hAnsiTheme="majorHAnsi" w:cs="Arial"/>
          <w:noProof/>
          <w:sz w:val="22"/>
          <w:szCs w:val="22"/>
          <w:lang w:val="sr-Cyrl-CS"/>
        </w:rPr>
      </w:pPr>
      <w:r>
        <w:rPr>
          <w:rFonts w:asciiTheme="majorHAnsi" w:hAnsiTheme="majorHAnsi" w:cs="Arial"/>
          <w:noProof/>
          <w:sz w:val="22"/>
          <w:szCs w:val="22"/>
          <w:lang w:val="sr-Cyrl-CS"/>
        </w:rPr>
        <w:t xml:space="preserve"> </w:t>
      </w:r>
    </w:p>
    <w:p w14:paraId="504F1500" w14:textId="77777777" w:rsidR="002B3D67" w:rsidRDefault="002B3D67" w:rsidP="002B3D67">
      <w:pPr>
        <w:tabs>
          <w:tab w:val="left" w:pos="4320"/>
        </w:tabs>
        <w:spacing w:line="276" w:lineRule="auto"/>
        <w:ind w:left="720"/>
        <w:jc w:val="both"/>
        <w:rPr>
          <w:rFonts w:ascii="Cambria" w:hAnsi="Cambria" w:cs="Arial"/>
          <w:b/>
          <w:noProof/>
          <w:sz w:val="22"/>
          <w:szCs w:val="22"/>
          <w:lang w:val="sr-Cyrl-CS"/>
        </w:rPr>
      </w:pPr>
    </w:p>
    <w:p w14:paraId="04E58B8D" w14:textId="77777777" w:rsidR="002B3D67" w:rsidRDefault="002B3D67" w:rsidP="002B3D67">
      <w:pPr>
        <w:numPr>
          <w:ilvl w:val="0"/>
          <w:numId w:val="13"/>
        </w:numPr>
        <w:tabs>
          <w:tab w:val="left" w:pos="0"/>
        </w:tabs>
        <w:spacing w:line="276" w:lineRule="auto"/>
        <w:jc w:val="center"/>
        <w:rPr>
          <w:rFonts w:ascii="Cambria" w:hAnsi="Cambria" w:cs="Arial"/>
          <w:noProof/>
          <w:sz w:val="22"/>
          <w:szCs w:val="22"/>
          <w:lang w:val="sr-Cyrl-CS"/>
        </w:rPr>
      </w:pPr>
    </w:p>
    <w:p w14:paraId="75275EEF" w14:textId="77777777" w:rsidR="002B3D67" w:rsidRDefault="002B3D67" w:rsidP="002B3D67">
      <w:pPr>
        <w:tabs>
          <w:tab w:val="left" w:pos="4320"/>
        </w:tabs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 xml:space="preserve">За спровођење ове Одлуке надлежан је генерални директор, Слађан Јовић. </w:t>
      </w:r>
    </w:p>
    <w:p w14:paraId="0271F84E" w14:textId="77777777" w:rsidR="002B3D67" w:rsidRDefault="002B3D67" w:rsidP="002B3D67">
      <w:pPr>
        <w:tabs>
          <w:tab w:val="left" w:pos="4320"/>
        </w:tabs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</w:p>
    <w:p w14:paraId="694F7704" w14:textId="77777777" w:rsidR="002B3D67" w:rsidRDefault="002B3D67" w:rsidP="002B3D67">
      <w:pPr>
        <w:spacing w:line="276" w:lineRule="auto"/>
        <w:rPr>
          <w:rFonts w:asciiTheme="majorHAnsi" w:hAnsiTheme="majorHAnsi" w:cs="Arial"/>
          <w:noProof/>
          <w:sz w:val="22"/>
          <w:szCs w:val="22"/>
          <w:lang w:val="sr-Cyrl-CS"/>
        </w:rPr>
      </w:pPr>
      <w:bookmarkStart w:id="3" w:name="_Hlk90024162"/>
    </w:p>
    <w:bookmarkEnd w:id="3"/>
    <w:p w14:paraId="2895B484" w14:textId="77777777" w:rsidR="002B3D67" w:rsidRDefault="002B3D67" w:rsidP="002B3D67">
      <w:pPr>
        <w:pStyle w:val="BodyText"/>
        <w:spacing w:line="276" w:lineRule="auto"/>
        <w:rPr>
          <w:rFonts w:asciiTheme="majorHAnsi" w:hAnsiTheme="majorHAnsi"/>
          <w:bCs/>
          <w:noProof/>
          <w:sz w:val="22"/>
          <w:szCs w:val="22"/>
          <w:lang w:val="sr-Cyrl-CS"/>
        </w:rPr>
      </w:pP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  <w:t xml:space="preserve">                 </w:t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bCs/>
          <w:noProof/>
          <w:sz w:val="22"/>
          <w:szCs w:val="22"/>
          <w:lang w:val="sr-Cyrl-CS"/>
        </w:rPr>
        <w:t xml:space="preserve"> </w:t>
      </w:r>
    </w:p>
    <w:p w14:paraId="123AF131" w14:textId="77777777" w:rsidR="002B3D67" w:rsidRDefault="002B3D67" w:rsidP="002B3D67">
      <w:pPr>
        <w:pStyle w:val="BodyText"/>
        <w:spacing w:line="276" w:lineRule="auto"/>
        <w:rPr>
          <w:rFonts w:asciiTheme="majorHAnsi" w:hAnsiTheme="majorHAnsi"/>
          <w:bCs/>
          <w:noProof/>
          <w:sz w:val="22"/>
          <w:szCs w:val="22"/>
          <w:lang w:val="sr-Cyrl-CS"/>
        </w:rPr>
      </w:pPr>
    </w:p>
    <w:p w14:paraId="7A4391FB" w14:textId="77777777" w:rsidR="002B3D67" w:rsidRDefault="002B3D67" w:rsidP="002B3D67">
      <w:pPr>
        <w:pStyle w:val="BodyText"/>
        <w:spacing w:line="276" w:lineRule="auto"/>
        <w:jc w:val="right"/>
        <w:rPr>
          <w:rFonts w:asciiTheme="majorHAnsi" w:hAnsiTheme="majorHAnsi"/>
          <w:bCs/>
          <w:noProof/>
          <w:sz w:val="22"/>
          <w:szCs w:val="22"/>
          <w:lang w:val="sr-Cyrl-CS"/>
        </w:rPr>
      </w:pPr>
      <w:r>
        <w:rPr>
          <w:rFonts w:asciiTheme="majorHAnsi" w:hAnsiTheme="majorHAnsi"/>
          <w:bCs/>
          <w:noProof/>
          <w:sz w:val="22"/>
          <w:szCs w:val="22"/>
          <w:lang w:val="sr-Cyrl-CS"/>
        </w:rPr>
        <w:t xml:space="preserve">    Предсједавајући Скупштине</w:t>
      </w:r>
    </w:p>
    <w:p w14:paraId="0D443855" w14:textId="77777777" w:rsidR="002B3D67" w:rsidRDefault="002B3D67" w:rsidP="002B3D67">
      <w:pPr>
        <w:pStyle w:val="BodyText"/>
        <w:spacing w:line="276" w:lineRule="auto"/>
        <w:rPr>
          <w:rFonts w:asciiTheme="majorHAnsi" w:hAnsiTheme="majorHAnsi"/>
          <w:noProof/>
          <w:sz w:val="22"/>
          <w:szCs w:val="22"/>
          <w:lang w:val="sr-Cyrl-CS"/>
        </w:rPr>
      </w:pPr>
    </w:p>
    <w:p w14:paraId="0D31C8F5" w14:textId="77777777" w:rsidR="002B3D67" w:rsidRDefault="002B3D67" w:rsidP="002B3D67">
      <w:pPr>
        <w:pStyle w:val="BodyText"/>
        <w:spacing w:line="276" w:lineRule="auto"/>
        <w:jc w:val="right"/>
        <w:rPr>
          <w:rFonts w:asciiTheme="majorHAnsi" w:hAnsiTheme="majorHAnsi"/>
          <w:noProof/>
          <w:sz w:val="22"/>
          <w:szCs w:val="22"/>
          <w:lang w:val="sr-Cyrl-RS"/>
        </w:rPr>
      </w:pP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  <w:t xml:space="preserve">          </w:t>
      </w:r>
      <w:r>
        <w:rPr>
          <w:rFonts w:asciiTheme="majorHAnsi" w:hAnsiTheme="majorHAnsi"/>
          <w:noProof/>
          <w:sz w:val="22"/>
          <w:szCs w:val="22"/>
          <w:lang w:val="sr-Cyrl-CS"/>
        </w:rPr>
        <w:tab/>
        <w:t xml:space="preserve">                   ______________________________</w:t>
      </w:r>
      <w:r>
        <w:rPr>
          <w:rFonts w:asciiTheme="majorHAnsi" w:hAnsiTheme="majorHAnsi"/>
          <w:noProof/>
          <w:sz w:val="22"/>
          <w:szCs w:val="22"/>
          <w:lang w:val="sr-Cyrl-RS"/>
        </w:rPr>
        <w:t>____</w:t>
      </w:r>
    </w:p>
    <w:p w14:paraId="49F71BB2" w14:textId="77777777" w:rsidR="002B3D67" w:rsidRDefault="002B3D67" w:rsidP="002B3D67">
      <w:pPr>
        <w:pStyle w:val="BodyText"/>
        <w:spacing w:line="276" w:lineRule="auto"/>
        <w:rPr>
          <w:rFonts w:asciiTheme="majorHAnsi" w:hAnsiTheme="majorHAnsi"/>
          <w:b/>
          <w:bCs/>
          <w:noProof/>
          <w:sz w:val="22"/>
          <w:szCs w:val="22"/>
          <w:lang w:val="sr-Cyrl-CS"/>
        </w:rPr>
      </w:pP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  <w:t xml:space="preserve">                 </w:t>
      </w:r>
      <w:r>
        <w:rPr>
          <w:rFonts w:asciiTheme="majorHAnsi" w:hAnsiTheme="majorHAnsi"/>
          <w:b/>
          <w:bCs/>
          <w:noProof/>
          <w:sz w:val="22"/>
          <w:szCs w:val="22"/>
          <w:lang w:val="sr-Cyrl-CS"/>
        </w:rPr>
        <w:t xml:space="preserve">         </w:t>
      </w:r>
    </w:p>
    <w:p w14:paraId="6F38AB64" w14:textId="56248246" w:rsidR="00434DD9" w:rsidRPr="002B3D67" w:rsidRDefault="00434DD9" w:rsidP="00434DD9">
      <w:pPr>
        <w:pStyle w:val="BodyText"/>
        <w:spacing w:line="276" w:lineRule="auto"/>
        <w:rPr>
          <w:rFonts w:asciiTheme="majorHAnsi" w:hAnsiTheme="majorHAnsi"/>
          <w:b/>
          <w:bCs/>
          <w:noProof/>
          <w:sz w:val="22"/>
          <w:szCs w:val="22"/>
          <w:lang w:val="sr-Latn-RS"/>
        </w:rPr>
      </w:pPr>
      <w:r w:rsidRPr="00E85435">
        <w:rPr>
          <w:rFonts w:asciiTheme="majorHAnsi" w:hAnsiTheme="majorHAnsi"/>
          <w:noProof/>
          <w:sz w:val="22"/>
          <w:szCs w:val="22"/>
          <w:lang w:val="sr-Cyrl-CS"/>
        </w:rPr>
        <w:t xml:space="preserve">   </w:t>
      </w:r>
      <w:r w:rsidRPr="00E85435">
        <w:rPr>
          <w:rFonts w:asciiTheme="majorHAnsi" w:hAnsiTheme="majorHAnsi"/>
          <w:b/>
          <w:bCs/>
          <w:noProof/>
          <w:sz w:val="22"/>
          <w:szCs w:val="22"/>
          <w:lang w:val="sr-Cyrl-CS"/>
        </w:rPr>
        <w:t xml:space="preserve">         </w:t>
      </w:r>
    </w:p>
    <w:sectPr w:rsidR="00434DD9" w:rsidRPr="002B3D67" w:rsidSect="00823219">
      <w:headerReference w:type="default" r:id="rId8"/>
      <w:footerReference w:type="default" r:id="rId9"/>
      <w:pgSz w:w="11906" w:h="16838"/>
      <w:pgMar w:top="2153" w:right="1417" w:bottom="1135" w:left="1417" w:header="708" w:footer="1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E57D8" w14:textId="77777777" w:rsidR="00E5467C" w:rsidRDefault="00E5467C" w:rsidP="00077BD7">
      <w:r>
        <w:separator/>
      </w:r>
    </w:p>
  </w:endnote>
  <w:endnote w:type="continuationSeparator" w:id="0">
    <w:p w14:paraId="314A8A67" w14:textId="77777777" w:rsidR="00E5467C" w:rsidRDefault="00E5467C" w:rsidP="0007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796DFD" w14:textId="60A85082" w:rsidR="00B42376" w:rsidRDefault="00B42376">
    <w:pPr>
      <w:pStyle w:val="Footer"/>
    </w:pPr>
    <w:r w:rsidRPr="002B3F3B"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5D75CDCD" wp14:editId="1E50999B">
          <wp:simplePos x="0" y="0"/>
          <wp:positionH relativeFrom="column">
            <wp:posOffset>43180</wp:posOffset>
          </wp:positionH>
          <wp:positionV relativeFrom="paragraph">
            <wp:posOffset>55245</wp:posOffset>
          </wp:positionV>
          <wp:extent cx="5724525" cy="914400"/>
          <wp:effectExtent l="0" t="0" r="9525" b="0"/>
          <wp:wrapNone/>
          <wp:docPr id="7" name="Picture 7" descr="C:\Users\Administrator\AppData\Local\Microsoft\Windows\Temporary Internet Files\Content.Word\zaglavlj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C:\Users\Administrator\AppData\Local\Microsoft\Windows\Temporary Internet Files\Content.Word\zaglavlj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34D46" w14:textId="77777777" w:rsidR="00E5467C" w:rsidRDefault="00E5467C" w:rsidP="00077BD7">
      <w:r>
        <w:separator/>
      </w:r>
    </w:p>
  </w:footnote>
  <w:footnote w:type="continuationSeparator" w:id="0">
    <w:p w14:paraId="53EDB847" w14:textId="77777777" w:rsidR="00E5467C" w:rsidRDefault="00E5467C" w:rsidP="0007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16132" w14:textId="25346AEE" w:rsidR="007F62FF" w:rsidRPr="00210D04" w:rsidRDefault="007F62FF" w:rsidP="002C1FBF">
    <w:pPr>
      <w:pStyle w:val="Header"/>
      <w:jc w:val="right"/>
      <w:rPr>
        <w:sz w:val="20"/>
        <w:szCs w:val="20"/>
        <w:lang w:val="sr-Cyrl-BA"/>
      </w:rPr>
    </w:pPr>
    <w:r w:rsidRPr="00210D04"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CBB913C" wp14:editId="10D47AB6">
              <wp:simplePos x="0" y="0"/>
              <wp:positionH relativeFrom="column">
                <wp:posOffset>2072640</wp:posOffset>
              </wp:positionH>
              <wp:positionV relativeFrom="paragraph">
                <wp:posOffset>-350520</wp:posOffset>
              </wp:positionV>
              <wp:extent cx="1190625" cy="771525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90625" cy="771525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A1240" w14:textId="77777777" w:rsidR="007F62FF" w:rsidRPr="006A03B1" w:rsidRDefault="007F62FF" w:rsidP="007F62FF">
                            <w:pP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6A03B1"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  <w:p w14:paraId="323B1265" w14:textId="77777777" w:rsidR="007F62FF" w:rsidRDefault="007F62FF" w:rsidP="007F62F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BB913C" id="Group 1" o:spid="_x0000_s1026" style="position:absolute;left:0;text-align:left;margin-left:163.2pt;margin-top:-27.6pt;width:93.75pt;height:60.75pt;z-index:25165824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">
                <v:imagedata r:id="rId2" o:title="" blacklevel="393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7B1A1240" w14:textId="77777777" w:rsidR="007F62FF" w:rsidRPr="006A03B1" w:rsidRDefault="007F62FF" w:rsidP="007F62FF">
                      <w:pPr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16"/>
                          <w:szCs w:val="16"/>
                        </w:rPr>
                        <w:t xml:space="preserve">  </w:t>
                      </w:r>
                      <w:r w:rsidRPr="006A03B1"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  <w:t>ЖРС</w:t>
                      </w:r>
                    </w:p>
                    <w:p w14:paraId="323B1265" w14:textId="77777777" w:rsidR="007F62FF" w:rsidRDefault="007F62FF" w:rsidP="007F62FF"/>
                  </w:txbxContent>
                </v:textbox>
              </v:shape>
            </v:group>
          </w:pict>
        </mc:Fallback>
      </mc:AlternateContent>
    </w:r>
    <w:r w:rsidR="006E7543">
      <w:rPr>
        <w:lang w:val="sr-Cyrl-BA"/>
      </w:rPr>
      <w:t>ПРИЈЕДЛОГ</w:t>
    </w:r>
  </w:p>
  <w:p w14:paraId="359B61A1" w14:textId="0DC18683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EA2A153" w14:textId="6D5BB711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noProof/>
        <w:sz w:val="20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BF93D8" wp14:editId="4573C662">
              <wp:simplePos x="0" y="0"/>
              <wp:positionH relativeFrom="column">
                <wp:posOffset>-80010</wp:posOffset>
              </wp:positionH>
              <wp:positionV relativeFrom="paragraph">
                <wp:posOffset>128905</wp:posOffset>
              </wp:positionV>
              <wp:extent cx="5486400" cy="457200"/>
              <wp:effectExtent l="0" t="0" r="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864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F0A88" w14:textId="77777777" w:rsidR="007F62FF" w:rsidRPr="00AE51CD" w:rsidRDefault="007F62FF" w:rsidP="007F62FF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  <w:lang w:val="sr-Cyrl-BA"/>
                            </w:rPr>
                            <w:t xml:space="preserve">ЖЕЉЕЗНИЦЕ </w:t>
                          </w:r>
                          <w:r>
                            <w:rPr>
                              <w:b/>
                              <w:bCs/>
                              <w:sz w:val="28"/>
                              <w:szCs w:val="28"/>
                              <w:lang w:val="sr-Cyrl-BA"/>
                            </w:rPr>
                            <w:t>РЕПУБЛИКЕ СРПСКЕ АД</w:t>
                          </w:r>
                        </w:p>
                        <w:p w14:paraId="4A73C20C" w14:textId="77777777" w:rsidR="007F62FF" w:rsidRPr="00B07AE0" w:rsidRDefault="007F62FF" w:rsidP="007F62FF">
                          <w:pPr>
                            <w:jc w:val="center"/>
                            <w:rPr>
                              <w:b/>
                              <w:bCs/>
                              <w:lang w:val="sr-Cyrl-BA"/>
                            </w:rPr>
                          </w:pP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Д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О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Б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 О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BF93D8" id="Text Box 4" o:spid="_x0000_s1029" type="#_x0000_t202" style="position:absolute;left:0;text-align:left;margin-left:-6.3pt;margin-top:10.15pt;width:6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" filled="f" stroked="f">
              <v:textbox>
                <w:txbxContent>
                  <w:p w14:paraId="01EF0A88" w14:textId="77777777" w:rsidR="007F62FF" w:rsidRPr="00AE51CD" w:rsidRDefault="007F62FF" w:rsidP="007F62FF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  <w:lang w:val="sr-Cyrl-BA"/>
                      </w:rPr>
                      <w:t xml:space="preserve">ЖЕЉЕЗНИЦЕ </w:t>
                    </w:r>
                    <w:r>
                      <w:rPr>
                        <w:b/>
                        <w:bCs/>
                        <w:sz w:val="28"/>
                        <w:szCs w:val="28"/>
                        <w:lang w:val="sr-Cyrl-BA"/>
                      </w:rPr>
                      <w:t>РЕПУБЛИКЕ СРПСКЕ АД</w:t>
                    </w:r>
                  </w:p>
                  <w:p w14:paraId="4A73C20C" w14:textId="77777777" w:rsidR="007F62FF" w:rsidRPr="00B07AE0" w:rsidRDefault="007F62FF" w:rsidP="007F62FF">
                    <w:pPr>
                      <w:jc w:val="center"/>
                      <w:rPr>
                        <w:b/>
                        <w:bCs/>
                        <w:lang w:val="sr-Cyrl-BA"/>
                      </w:rPr>
                    </w:pPr>
                    <w:r w:rsidRPr="00B07AE0">
                      <w:rPr>
                        <w:b/>
                        <w:bCs/>
                        <w:lang w:val="sr-Cyrl-BA"/>
                      </w:rPr>
                      <w:t xml:space="preserve">Д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О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Б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 xml:space="preserve"> О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Ј</w:t>
                    </w:r>
                  </w:p>
                </w:txbxContent>
              </v:textbox>
            </v:shape>
          </w:pict>
        </mc:Fallback>
      </mc:AlternateContent>
    </w:r>
  </w:p>
  <w:p w14:paraId="6C1FF0FE" w14:textId="117AA8D1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A6EF8B9" w14:textId="1802CF04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367B74A0" w14:textId="41E0CA06" w:rsidR="002C1FBF" w:rsidRPr="007F62FF" w:rsidRDefault="007F62FF" w:rsidP="00823219">
    <w:pPr>
      <w:pStyle w:val="Header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sz w:val="20"/>
        <w:szCs w:val="20"/>
        <w:lang w:val="sr-Cyrl-BA"/>
      </w:rPr>
      <w:t>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65541"/>
    <w:multiLevelType w:val="hybridMultilevel"/>
    <w:tmpl w:val="B62078A0"/>
    <w:lvl w:ilvl="0" w:tplc="DBBEA7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97E17"/>
    <w:multiLevelType w:val="hybridMultilevel"/>
    <w:tmpl w:val="F8E2B2A4"/>
    <w:lvl w:ilvl="0" w:tplc="1AA0C414">
      <w:start w:val="1"/>
      <w:numFmt w:val="upperRoman"/>
      <w:lvlText w:val="%1"/>
      <w:lvlJc w:val="center"/>
      <w:pPr>
        <w:tabs>
          <w:tab w:val="num" w:pos="504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30B4C"/>
    <w:multiLevelType w:val="hybridMultilevel"/>
    <w:tmpl w:val="125255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30A86"/>
    <w:multiLevelType w:val="hybridMultilevel"/>
    <w:tmpl w:val="B2E6CF94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A6D86"/>
    <w:multiLevelType w:val="hybridMultilevel"/>
    <w:tmpl w:val="68F261E6"/>
    <w:lvl w:ilvl="0" w:tplc="D68EC77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B6780D"/>
    <w:multiLevelType w:val="hybridMultilevel"/>
    <w:tmpl w:val="EDA8E7C4"/>
    <w:lvl w:ilvl="0" w:tplc="BF4658B4">
      <w:start w:val="1"/>
      <w:numFmt w:val="upperRoman"/>
      <w:lvlText w:val="%1"/>
      <w:lvlJc w:val="center"/>
      <w:pPr>
        <w:ind w:left="720" w:hanging="360"/>
      </w:pPr>
      <w:rPr>
        <w:rFonts w:ascii="Arial" w:hAnsi="Arial" w:cs="Arial" w:hint="default"/>
        <w:b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37F4C"/>
    <w:multiLevelType w:val="hybridMultilevel"/>
    <w:tmpl w:val="D0DC3864"/>
    <w:lvl w:ilvl="0" w:tplc="18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BA14B4"/>
    <w:multiLevelType w:val="hybridMultilevel"/>
    <w:tmpl w:val="C4B4D580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4EA38AA"/>
    <w:multiLevelType w:val="hybridMultilevel"/>
    <w:tmpl w:val="45FE6E6E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4072B9"/>
    <w:multiLevelType w:val="hybridMultilevel"/>
    <w:tmpl w:val="D9F62EAA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8013B"/>
    <w:multiLevelType w:val="hybridMultilevel"/>
    <w:tmpl w:val="C3CCFDC2"/>
    <w:lvl w:ilvl="0" w:tplc="1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C2C1BB9"/>
    <w:multiLevelType w:val="hybridMultilevel"/>
    <w:tmpl w:val="235CE980"/>
    <w:lvl w:ilvl="0" w:tplc="941EC5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sr-Cyrl-CS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2262894">
    <w:abstractNumId w:val="11"/>
  </w:num>
  <w:num w:numId="2" w16cid:durableId="26491056">
    <w:abstractNumId w:val="0"/>
  </w:num>
  <w:num w:numId="3" w16cid:durableId="420835441">
    <w:abstractNumId w:val="2"/>
  </w:num>
  <w:num w:numId="4" w16cid:durableId="1769619827">
    <w:abstractNumId w:val="1"/>
  </w:num>
  <w:num w:numId="5" w16cid:durableId="1463158314">
    <w:abstractNumId w:val="10"/>
  </w:num>
  <w:num w:numId="6" w16cid:durableId="990720457">
    <w:abstractNumId w:val="7"/>
  </w:num>
  <w:num w:numId="7" w16cid:durableId="1423839526">
    <w:abstractNumId w:val="4"/>
  </w:num>
  <w:num w:numId="8" w16cid:durableId="985739796">
    <w:abstractNumId w:val="6"/>
  </w:num>
  <w:num w:numId="9" w16cid:durableId="629170183">
    <w:abstractNumId w:val="8"/>
  </w:num>
  <w:num w:numId="10" w16cid:durableId="30763911">
    <w:abstractNumId w:val="5"/>
  </w:num>
  <w:num w:numId="11" w16cid:durableId="1032609636">
    <w:abstractNumId w:val="3"/>
  </w:num>
  <w:num w:numId="12" w16cid:durableId="1159613719">
    <w:abstractNumId w:val="9"/>
  </w:num>
  <w:num w:numId="13" w16cid:durableId="10919675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BA7"/>
    <w:rsid w:val="00011191"/>
    <w:rsid w:val="00014EC6"/>
    <w:rsid w:val="00015A8A"/>
    <w:rsid w:val="00016C82"/>
    <w:rsid w:val="00017EF1"/>
    <w:rsid w:val="00024C2E"/>
    <w:rsid w:val="000333B5"/>
    <w:rsid w:val="000470C0"/>
    <w:rsid w:val="000538E0"/>
    <w:rsid w:val="00077BD7"/>
    <w:rsid w:val="00091167"/>
    <w:rsid w:val="000945C4"/>
    <w:rsid w:val="000B2FAE"/>
    <w:rsid w:val="000E36A5"/>
    <w:rsid w:val="000E3D4F"/>
    <w:rsid w:val="000E7369"/>
    <w:rsid w:val="00124D1F"/>
    <w:rsid w:val="00130EE7"/>
    <w:rsid w:val="0013751B"/>
    <w:rsid w:val="00145521"/>
    <w:rsid w:val="00152015"/>
    <w:rsid w:val="001659D5"/>
    <w:rsid w:val="00173BBA"/>
    <w:rsid w:val="00187D9B"/>
    <w:rsid w:val="0019007C"/>
    <w:rsid w:val="001A5B3D"/>
    <w:rsid w:val="001B360C"/>
    <w:rsid w:val="001B7975"/>
    <w:rsid w:val="001C0AF9"/>
    <w:rsid w:val="001D0A23"/>
    <w:rsid w:val="001D2474"/>
    <w:rsid w:val="001F08F3"/>
    <w:rsid w:val="00210D04"/>
    <w:rsid w:val="00222274"/>
    <w:rsid w:val="002379DA"/>
    <w:rsid w:val="00240ABE"/>
    <w:rsid w:val="00266780"/>
    <w:rsid w:val="0027567F"/>
    <w:rsid w:val="00275CEF"/>
    <w:rsid w:val="002767C7"/>
    <w:rsid w:val="00277BBA"/>
    <w:rsid w:val="00287315"/>
    <w:rsid w:val="00293DDA"/>
    <w:rsid w:val="002B1CEF"/>
    <w:rsid w:val="002B3CDB"/>
    <w:rsid w:val="002B3D67"/>
    <w:rsid w:val="002C1FBF"/>
    <w:rsid w:val="002D1B07"/>
    <w:rsid w:val="002D1C5F"/>
    <w:rsid w:val="002E1B85"/>
    <w:rsid w:val="002E4E18"/>
    <w:rsid w:val="002E7DCB"/>
    <w:rsid w:val="002F436D"/>
    <w:rsid w:val="003637C5"/>
    <w:rsid w:val="0036405F"/>
    <w:rsid w:val="00377946"/>
    <w:rsid w:val="00377B9F"/>
    <w:rsid w:val="00382201"/>
    <w:rsid w:val="0039319E"/>
    <w:rsid w:val="003A1481"/>
    <w:rsid w:val="003A219F"/>
    <w:rsid w:val="003F0BD8"/>
    <w:rsid w:val="00405D66"/>
    <w:rsid w:val="00417D6C"/>
    <w:rsid w:val="00427C4C"/>
    <w:rsid w:val="00434DD9"/>
    <w:rsid w:val="0043772A"/>
    <w:rsid w:val="00440DDD"/>
    <w:rsid w:val="00442024"/>
    <w:rsid w:val="00477E08"/>
    <w:rsid w:val="00490C67"/>
    <w:rsid w:val="00490D52"/>
    <w:rsid w:val="00496B14"/>
    <w:rsid w:val="00496F94"/>
    <w:rsid w:val="004A3122"/>
    <w:rsid w:val="004C24D6"/>
    <w:rsid w:val="004C2E73"/>
    <w:rsid w:val="004C428F"/>
    <w:rsid w:val="004E35C9"/>
    <w:rsid w:val="004E7943"/>
    <w:rsid w:val="004F3DD4"/>
    <w:rsid w:val="00543A2F"/>
    <w:rsid w:val="00551921"/>
    <w:rsid w:val="005520BE"/>
    <w:rsid w:val="00566783"/>
    <w:rsid w:val="00572E27"/>
    <w:rsid w:val="005852A0"/>
    <w:rsid w:val="00587ED6"/>
    <w:rsid w:val="00591E28"/>
    <w:rsid w:val="005A1254"/>
    <w:rsid w:val="005A1A5D"/>
    <w:rsid w:val="005A7103"/>
    <w:rsid w:val="005B7F1E"/>
    <w:rsid w:val="005C7F93"/>
    <w:rsid w:val="005E08D2"/>
    <w:rsid w:val="006038C4"/>
    <w:rsid w:val="0060607F"/>
    <w:rsid w:val="00630BE7"/>
    <w:rsid w:val="00634285"/>
    <w:rsid w:val="00637483"/>
    <w:rsid w:val="00641968"/>
    <w:rsid w:val="00644758"/>
    <w:rsid w:val="00647629"/>
    <w:rsid w:val="00651FB4"/>
    <w:rsid w:val="00654735"/>
    <w:rsid w:val="006602B1"/>
    <w:rsid w:val="0067440C"/>
    <w:rsid w:val="006751EB"/>
    <w:rsid w:val="0069105A"/>
    <w:rsid w:val="006B2934"/>
    <w:rsid w:val="006C2CB9"/>
    <w:rsid w:val="006D2B51"/>
    <w:rsid w:val="006E7543"/>
    <w:rsid w:val="006F7EFB"/>
    <w:rsid w:val="0072010B"/>
    <w:rsid w:val="00720CB8"/>
    <w:rsid w:val="00750F2F"/>
    <w:rsid w:val="0075555F"/>
    <w:rsid w:val="007568EA"/>
    <w:rsid w:val="0077354C"/>
    <w:rsid w:val="00790643"/>
    <w:rsid w:val="007B5DE5"/>
    <w:rsid w:val="007C4D0A"/>
    <w:rsid w:val="007D0597"/>
    <w:rsid w:val="007D573F"/>
    <w:rsid w:val="007F62FF"/>
    <w:rsid w:val="00823219"/>
    <w:rsid w:val="008339BB"/>
    <w:rsid w:val="0083542C"/>
    <w:rsid w:val="00843C23"/>
    <w:rsid w:val="008460E0"/>
    <w:rsid w:val="00862254"/>
    <w:rsid w:val="008644EC"/>
    <w:rsid w:val="00866E62"/>
    <w:rsid w:val="008818B0"/>
    <w:rsid w:val="0089259D"/>
    <w:rsid w:val="008C6EAE"/>
    <w:rsid w:val="008E1A34"/>
    <w:rsid w:val="008E5BE6"/>
    <w:rsid w:val="009020F2"/>
    <w:rsid w:val="0090219A"/>
    <w:rsid w:val="0090400B"/>
    <w:rsid w:val="00911C92"/>
    <w:rsid w:val="00932AE6"/>
    <w:rsid w:val="009350DB"/>
    <w:rsid w:val="00943F75"/>
    <w:rsid w:val="0094634E"/>
    <w:rsid w:val="00970956"/>
    <w:rsid w:val="00972958"/>
    <w:rsid w:val="00972B06"/>
    <w:rsid w:val="009736F2"/>
    <w:rsid w:val="00992FED"/>
    <w:rsid w:val="009968F8"/>
    <w:rsid w:val="009A71C7"/>
    <w:rsid w:val="009B1535"/>
    <w:rsid w:val="009B5660"/>
    <w:rsid w:val="009D0DC1"/>
    <w:rsid w:val="00A00BA7"/>
    <w:rsid w:val="00A035DE"/>
    <w:rsid w:val="00A07B43"/>
    <w:rsid w:val="00A11F90"/>
    <w:rsid w:val="00A13FF4"/>
    <w:rsid w:val="00A1578A"/>
    <w:rsid w:val="00A26DA9"/>
    <w:rsid w:val="00A478A9"/>
    <w:rsid w:val="00A66F4A"/>
    <w:rsid w:val="00A76B5C"/>
    <w:rsid w:val="00A9169F"/>
    <w:rsid w:val="00AA0B79"/>
    <w:rsid w:val="00AA1420"/>
    <w:rsid w:val="00B00536"/>
    <w:rsid w:val="00B12999"/>
    <w:rsid w:val="00B1574F"/>
    <w:rsid w:val="00B23C1B"/>
    <w:rsid w:val="00B42376"/>
    <w:rsid w:val="00B60855"/>
    <w:rsid w:val="00B65222"/>
    <w:rsid w:val="00B67FBB"/>
    <w:rsid w:val="00B7016D"/>
    <w:rsid w:val="00BA7878"/>
    <w:rsid w:val="00BB050C"/>
    <w:rsid w:val="00BB320F"/>
    <w:rsid w:val="00BC0CE1"/>
    <w:rsid w:val="00BE0860"/>
    <w:rsid w:val="00BE24C3"/>
    <w:rsid w:val="00BF53CC"/>
    <w:rsid w:val="00BF7F2E"/>
    <w:rsid w:val="00C106EA"/>
    <w:rsid w:val="00C14A80"/>
    <w:rsid w:val="00C6053D"/>
    <w:rsid w:val="00CB1936"/>
    <w:rsid w:val="00CB6D74"/>
    <w:rsid w:val="00CC58E0"/>
    <w:rsid w:val="00CC617E"/>
    <w:rsid w:val="00D01EDE"/>
    <w:rsid w:val="00D049D8"/>
    <w:rsid w:val="00D12003"/>
    <w:rsid w:val="00D443E2"/>
    <w:rsid w:val="00D45350"/>
    <w:rsid w:val="00D4787B"/>
    <w:rsid w:val="00D63CC0"/>
    <w:rsid w:val="00D749FE"/>
    <w:rsid w:val="00D81F99"/>
    <w:rsid w:val="00D924F3"/>
    <w:rsid w:val="00DA0990"/>
    <w:rsid w:val="00DC669F"/>
    <w:rsid w:val="00DD0F68"/>
    <w:rsid w:val="00DD7863"/>
    <w:rsid w:val="00E02599"/>
    <w:rsid w:val="00E06DB1"/>
    <w:rsid w:val="00E16AE9"/>
    <w:rsid w:val="00E23B6C"/>
    <w:rsid w:val="00E5416E"/>
    <w:rsid w:val="00E54554"/>
    <w:rsid w:val="00E5467C"/>
    <w:rsid w:val="00E67EB9"/>
    <w:rsid w:val="00E800FA"/>
    <w:rsid w:val="00E930CD"/>
    <w:rsid w:val="00E97B29"/>
    <w:rsid w:val="00EA0D28"/>
    <w:rsid w:val="00EA6322"/>
    <w:rsid w:val="00EB6043"/>
    <w:rsid w:val="00EB7B42"/>
    <w:rsid w:val="00EF0EBA"/>
    <w:rsid w:val="00F22406"/>
    <w:rsid w:val="00F23E2E"/>
    <w:rsid w:val="00F25C0A"/>
    <w:rsid w:val="00F2774A"/>
    <w:rsid w:val="00F3075A"/>
    <w:rsid w:val="00F40D3E"/>
    <w:rsid w:val="00F60EBB"/>
    <w:rsid w:val="00F842F2"/>
    <w:rsid w:val="00F90A93"/>
    <w:rsid w:val="00F970FD"/>
    <w:rsid w:val="00FA1E1D"/>
    <w:rsid w:val="00FC0728"/>
    <w:rsid w:val="00FC58E1"/>
    <w:rsid w:val="00FD0021"/>
    <w:rsid w:val="00FE7FB6"/>
    <w:rsid w:val="00FF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5C85110"/>
  <w15:docId w15:val="{32A1ED90-85FC-4D5E-BFF3-F2E9E32A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00BA7"/>
    <w:pPr>
      <w:jc w:val="both"/>
    </w:pPr>
    <w:rPr>
      <w:rFonts w:ascii="Arial" w:hAnsi="Arial" w:cs="Arial"/>
      <w:lang w:val="sl-SI" w:eastAsia="en-US"/>
    </w:rPr>
  </w:style>
  <w:style w:type="character" w:customStyle="1" w:styleId="BodyTextChar">
    <w:name w:val="Body Text Char"/>
    <w:basedOn w:val="DefaultParagraphFont"/>
    <w:link w:val="BodyText"/>
    <w:rsid w:val="00A00BA7"/>
    <w:rPr>
      <w:rFonts w:ascii="Arial" w:eastAsia="Times New Roman" w:hAnsi="Arial" w:cs="Arial"/>
      <w:sz w:val="24"/>
      <w:szCs w:val="24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0B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0BA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TableGrid">
    <w:name w:val="Table Grid"/>
    <w:basedOn w:val="TableNormal"/>
    <w:uiPriority w:val="59"/>
    <w:rsid w:val="00A00BA7"/>
    <w:pPr>
      <w:spacing w:after="0" w:line="240" w:lineRule="auto"/>
      <w:jc w:val="both"/>
    </w:pPr>
    <w:rPr>
      <w:rFonts w:ascii="Arial" w:hAnsi="Arial" w:cs="Arial"/>
      <w:sz w:val="24"/>
      <w:szCs w:val="24"/>
      <w:lang w:val="sr-Latn-B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A00BA7"/>
    <w:pPr>
      <w:spacing w:before="100" w:beforeAutospacing="1" w:after="100" w:afterAutospacing="1"/>
    </w:pPr>
    <w:rPr>
      <w:lang w:val="bs-Latn-BA" w:eastAsia="bs-Latn-BA"/>
    </w:rPr>
  </w:style>
  <w:style w:type="character" w:customStyle="1" w:styleId="apple-converted-space">
    <w:name w:val="apple-converted-space"/>
    <w:basedOn w:val="DefaultParagraphFont"/>
    <w:rsid w:val="00A00BA7"/>
  </w:style>
  <w:style w:type="paragraph" w:styleId="BalloonText">
    <w:name w:val="Balloon Text"/>
    <w:basedOn w:val="Normal"/>
    <w:link w:val="BalloonTextChar"/>
    <w:uiPriority w:val="99"/>
    <w:semiHidden/>
    <w:unhideWhenUsed/>
    <w:rsid w:val="00EA63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322"/>
    <w:rPr>
      <w:rFonts w:ascii="Segoe UI" w:eastAsia="Times New Roman" w:hAnsi="Segoe UI" w:cs="Segoe UI"/>
      <w:sz w:val="18"/>
      <w:szCs w:val="18"/>
      <w:lang w:val="sr-Latn-CS" w:eastAsia="sr-Latn-CS"/>
    </w:rPr>
  </w:style>
  <w:style w:type="character" w:styleId="Hyperlink">
    <w:name w:val="Hyperlink"/>
    <w:uiPriority w:val="99"/>
    <w:semiHidden/>
    <w:unhideWhenUsed/>
    <w:rsid w:val="00D45350"/>
    <w:rPr>
      <w:rFonts w:ascii="Helvetica" w:hAnsi="Helvetica" w:cs="Helvetica" w:hint="default"/>
      <w:color w:val="102645"/>
      <w:sz w:val="15"/>
      <w:szCs w:val="15"/>
      <w:u w:val="single"/>
    </w:rPr>
  </w:style>
  <w:style w:type="paragraph" w:styleId="ListParagraph">
    <w:name w:val="List Paragraph"/>
    <w:basedOn w:val="Normal"/>
    <w:uiPriority w:val="34"/>
    <w:qFormat/>
    <w:rsid w:val="00A478A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4A8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4A8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4">
    <w:name w:val="Body text (4)"/>
    <w:rsid w:val="00892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864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4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4EC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4EC"/>
    <w:rPr>
      <w:rFonts w:ascii="Times New Roman" w:eastAsia="Times New Roman" w:hAnsi="Times New Roman" w:cs="Times New Roman"/>
      <w:b/>
      <w:bCs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 Version="1987"/>
</file>

<file path=customXml/itemProps1.xml><?xml version="1.0" encoding="utf-8"?>
<ds:datastoreItem xmlns:ds="http://schemas.openxmlformats.org/officeDocument/2006/customXml" ds:itemID="{ADD6EE3D-822E-4A99-B18F-B549D23C5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milkica.gajic</dc:creator>
  <cp:lastModifiedBy>admin</cp:lastModifiedBy>
  <cp:revision>157</cp:revision>
  <cp:lastPrinted>2021-04-05T08:02:00Z</cp:lastPrinted>
  <dcterms:created xsi:type="dcterms:W3CDTF">2019-03-21T11:38:00Z</dcterms:created>
  <dcterms:modified xsi:type="dcterms:W3CDTF">2024-05-22T12:14:00Z</dcterms:modified>
</cp:coreProperties>
</file>